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ED" w:rsidRDefault="00064BED" w:rsidP="00064BED">
      <w:pPr>
        <w:pStyle w:val="PlainText"/>
        <w:jc w:val="center"/>
        <w:rPr>
          <w:rFonts w:ascii="Calibri" w:hAnsi="Calibri"/>
          <w:sz w:val="36"/>
          <w:szCs w:val="36"/>
        </w:rPr>
      </w:pPr>
      <w:r w:rsidRPr="00064BED">
        <w:rPr>
          <w:rFonts w:ascii="Calibri" w:hAnsi="Calibri"/>
          <w:sz w:val="36"/>
          <w:szCs w:val="36"/>
        </w:rPr>
        <w:t xml:space="preserve">Ergonomics Community of Interest </w:t>
      </w:r>
      <w:proofErr w:type="gramStart"/>
      <w:r w:rsidRPr="00064BED">
        <w:rPr>
          <w:rFonts w:ascii="Calibri" w:hAnsi="Calibri"/>
          <w:sz w:val="36"/>
          <w:szCs w:val="36"/>
        </w:rPr>
        <w:t>Call  March</w:t>
      </w:r>
      <w:proofErr w:type="gramEnd"/>
      <w:r w:rsidRPr="00064BED">
        <w:rPr>
          <w:rFonts w:ascii="Calibri" w:hAnsi="Calibri"/>
          <w:sz w:val="36"/>
          <w:szCs w:val="36"/>
        </w:rPr>
        <w:t xml:space="preserve"> 25 2 PM EST</w:t>
      </w:r>
    </w:p>
    <w:p w:rsidR="00064BED" w:rsidRPr="00064BED" w:rsidRDefault="00064BED" w:rsidP="00064BED">
      <w:pPr>
        <w:pStyle w:val="PlainText"/>
        <w:jc w:val="center"/>
        <w:rPr>
          <w:rFonts w:ascii="Calibri" w:hAnsi="Calibri"/>
          <w:b/>
          <w:i/>
          <w:sz w:val="28"/>
          <w:szCs w:val="28"/>
        </w:rPr>
      </w:pPr>
      <w:r w:rsidRPr="00064BED">
        <w:rPr>
          <w:rFonts w:ascii="Calibri" w:hAnsi="Calibri"/>
          <w:b/>
          <w:i/>
          <w:sz w:val="28"/>
          <w:szCs w:val="28"/>
        </w:rPr>
        <w:t>Application of the Revised NIOSH Lifting Equation to reduce manual handling risks in agricultural settings</w:t>
      </w:r>
    </w:p>
    <w:p w:rsidR="00064BED" w:rsidRPr="00064BED" w:rsidRDefault="00064BED" w:rsidP="00064BED">
      <w:pPr>
        <w:pStyle w:val="PlainText"/>
        <w:rPr>
          <w:rFonts w:ascii="Calibri" w:hAnsi="Calibri"/>
          <w:sz w:val="24"/>
          <w:szCs w:val="24"/>
        </w:rPr>
      </w:pPr>
      <w:r w:rsidRPr="00064BED">
        <w:rPr>
          <w:rFonts w:ascii="Calibri" w:hAnsi="Calibri"/>
          <w:sz w:val="24"/>
          <w:szCs w:val="24"/>
        </w:rPr>
        <w:t>Heavy lifting is one of the main ergonomics hazards in agricultural work, increasing risk of musculoskeletal disorders and premature wear and tear to the spinal structures. Rob Stuthridge will kick off proceedings by outlining the use, value and limitations of the Revised NIOSH lifting equation, which is designed to quantify the level of risk associated with manual handling tasks, and to prioritize specific aspects of a manual handling task to target for intervention. How useful is this kind of a tool when designing jobs for people with disabilities working in agricultural settings? The discussion will be interactive, and participants are welcome to contribute to the event and to discuss cases where they have encountered manual handling hazards when conducting farm assessments. A short PowerPoint presentation will be provided to all Ergo COI members 24 hours ahead of the event, which people may find helpful as a reference to the telephone event. If anyone wishes to participate who is not a regular Ergo COI participant, please let us know the email address to which Rob should send the PowerPoint presentation.</w:t>
      </w:r>
    </w:p>
    <w:p w:rsidR="001B477D" w:rsidRDefault="001B477D"/>
    <w:sectPr w:rsidR="001B477D" w:rsidSect="001B4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BED"/>
    <w:rsid w:val="000113F1"/>
    <w:rsid w:val="00022D5D"/>
    <w:rsid w:val="0003323E"/>
    <w:rsid w:val="00033913"/>
    <w:rsid w:val="00034DF0"/>
    <w:rsid w:val="00050FB6"/>
    <w:rsid w:val="00053527"/>
    <w:rsid w:val="00064BED"/>
    <w:rsid w:val="00065105"/>
    <w:rsid w:val="00080BEC"/>
    <w:rsid w:val="00086AA9"/>
    <w:rsid w:val="00093D96"/>
    <w:rsid w:val="000A15C5"/>
    <w:rsid w:val="000B119B"/>
    <w:rsid w:val="000B55A7"/>
    <w:rsid w:val="000B7CC6"/>
    <w:rsid w:val="000C40B0"/>
    <w:rsid w:val="000F51F3"/>
    <w:rsid w:val="00100970"/>
    <w:rsid w:val="00103730"/>
    <w:rsid w:val="00103B55"/>
    <w:rsid w:val="001050E8"/>
    <w:rsid w:val="00106D2B"/>
    <w:rsid w:val="00107ED8"/>
    <w:rsid w:val="001117E6"/>
    <w:rsid w:val="001121F7"/>
    <w:rsid w:val="00120223"/>
    <w:rsid w:val="0013606D"/>
    <w:rsid w:val="00142366"/>
    <w:rsid w:val="00161952"/>
    <w:rsid w:val="00162559"/>
    <w:rsid w:val="00165DE4"/>
    <w:rsid w:val="001808F1"/>
    <w:rsid w:val="0018350A"/>
    <w:rsid w:val="00192654"/>
    <w:rsid w:val="001A57B4"/>
    <w:rsid w:val="001B0BEE"/>
    <w:rsid w:val="001B477D"/>
    <w:rsid w:val="001B6E6F"/>
    <w:rsid w:val="001C1655"/>
    <w:rsid w:val="001C7D07"/>
    <w:rsid w:val="001E2836"/>
    <w:rsid w:val="00220216"/>
    <w:rsid w:val="00221D82"/>
    <w:rsid w:val="00221E10"/>
    <w:rsid w:val="00225767"/>
    <w:rsid w:val="00231786"/>
    <w:rsid w:val="002339E8"/>
    <w:rsid w:val="0023795A"/>
    <w:rsid w:val="00243DAF"/>
    <w:rsid w:val="00245B1C"/>
    <w:rsid w:val="00255450"/>
    <w:rsid w:val="00261267"/>
    <w:rsid w:val="00264906"/>
    <w:rsid w:val="002711D4"/>
    <w:rsid w:val="00274339"/>
    <w:rsid w:val="00286C6F"/>
    <w:rsid w:val="002943D1"/>
    <w:rsid w:val="002A29B4"/>
    <w:rsid w:val="002C2C56"/>
    <w:rsid w:val="002E27B9"/>
    <w:rsid w:val="002F2772"/>
    <w:rsid w:val="002F3EC2"/>
    <w:rsid w:val="00306CE3"/>
    <w:rsid w:val="00317F05"/>
    <w:rsid w:val="00331EBC"/>
    <w:rsid w:val="00334BE6"/>
    <w:rsid w:val="003509A2"/>
    <w:rsid w:val="003509D8"/>
    <w:rsid w:val="00362027"/>
    <w:rsid w:val="003661F0"/>
    <w:rsid w:val="00374C3C"/>
    <w:rsid w:val="003826BD"/>
    <w:rsid w:val="003845DF"/>
    <w:rsid w:val="003941A8"/>
    <w:rsid w:val="00394BD3"/>
    <w:rsid w:val="003C40F1"/>
    <w:rsid w:val="003D312D"/>
    <w:rsid w:val="003D6D35"/>
    <w:rsid w:val="004056D9"/>
    <w:rsid w:val="0040581D"/>
    <w:rsid w:val="00416750"/>
    <w:rsid w:val="004252B0"/>
    <w:rsid w:val="00430AFA"/>
    <w:rsid w:val="00431815"/>
    <w:rsid w:val="00433874"/>
    <w:rsid w:val="004377F2"/>
    <w:rsid w:val="004423FD"/>
    <w:rsid w:val="00447733"/>
    <w:rsid w:val="00450901"/>
    <w:rsid w:val="0046107A"/>
    <w:rsid w:val="004611CF"/>
    <w:rsid w:val="00462EC8"/>
    <w:rsid w:val="00475330"/>
    <w:rsid w:val="00475A89"/>
    <w:rsid w:val="00482560"/>
    <w:rsid w:val="0049316C"/>
    <w:rsid w:val="004A3E0D"/>
    <w:rsid w:val="004B31CE"/>
    <w:rsid w:val="004C1E1F"/>
    <w:rsid w:val="004C3664"/>
    <w:rsid w:val="004E33DD"/>
    <w:rsid w:val="004E4562"/>
    <w:rsid w:val="004E4B7E"/>
    <w:rsid w:val="004F48E9"/>
    <w:rsid w:val="004F6540"/>
    <w:rsid w:val="00500139"/>
    <w:rsid w:val="0050399D"/>
    <w:rsid w:val="00517724"/>
    <w:rsid w:val="00525A84"/>
    <w:rsid w:val="00527005"/>
    <w:rsid w:val="00535AFD"/>
    <w:rsid w:val="00542A49"/>
    <w:rsid w:val="005533F7"/>
    <w:rsid w:val="00553D6C"/>
    <w:rsid w:val="0056114B"/>
    <w:rsid w:val="0056119E"/>
    <w:rsid w:val="0057257C"/>
    <w:rsid w:val="00580A51"/>
    <w:rsid w:val="005A53DF"/>
    <w:rsid w:val="005C5700"/>
    <w:rsid w:val="005D2886"/>
    <w:rsid w:val="005E4973"/>
    <w:rsid w:val="005F146A"/>
    <w:rsid w:val="005F3F8B"/>
    <w:rsid w:val="00600382"/>
    <w:rsid w:val="00605597"/>
    <w:rsid w:val="0060745D"/>
    <w:rsid w:val="00623CD0"/>
    <w:rsid w:val="00632280"/>
    <w:rsid w:val="00635A9E"/>
    <w:rsid w:val="00637093"/>
    <w:rsid w:val="00637CA7"/>
    <w:rsid w:val="0065410B"/>
    <w:rsid w:val="006614D8"/>
    <w:rsid w:val="00667A5B"/>
    <w:rsid w:val="00673C89"/>
    <w:rsid w:val="00673EF3"/>
    <w:rsid w:val="006802E0"/>
    <w:rsid w:val="00690B9D"/>
    <w:rsid w:val="006B12B0"/>
    <w:rsid w:val="006C3532"/>
    <w:rsid w:val="006E3542"/>
    <w:rsid w:val="006F3CE7"/>
    <w:rsid w:val="006F3EE2"/>
    <w:rsid w:val="006F72C8"/>
    <w:rsid w:val="007030A0"/>
    <w:rsid w:val="007031C1"/>
    <w:rsid w:val="007074CF"/>
    <w:rsid w:val="00713DA5"/>
    <w:rsid w:val="0071609C"/>
    <w:rsid w:val="00720F72"/>
    <w:rsid w:val="007326C3"/>
    <w:rsid w:val="00736DF5"/>
    <w:rsid w:val="00765085"/>
    <w:rsid w:val="007701EE"/>
    <w:rsid w:val="007709D0"/>
    <w:rsid w:val="00775A20"/>
    <w:rsid w:val="00792D93"/>
    <w:rsid w:val="007A01BD"/>
    <w:rsid w:val="007A38A7"/>
    <w:rsid w:val="007A4337"/>
    <w:rsid w:val="007A4784"/>
    <w:rsid w:val="007B766F"/>
    <w:rsid w:val="007C41A1"/>
    <w:rsid w:val="007C47CC"/>
    <w:rsid w:val="007C50E3"/>
    <w:rsid w:val="007F5799"/>
    <w:rsid w:val="007F7EE6"/>
    <w:rsid w:val="0080163A"/>
    <w:rsid w:val="00822659"/>
    <w:rsid w:val="0082461F"/>
    <w:rsid w:val="0082489D"/>
    <w:rsid w:val="00827F51"/>
    <w:rsid w:val="00835AD4"/>
    <w:rsid w:val="0084685E"/>
    <w:rsid w:val="00851580"/>
    <w:rsid w:val="00855A56"/>
    <w:rsid w:val="00865F2B"/>
    <w:rsid w:val="00866036"/>
    <w:rsid w:val="00867272"/>
    <w:rsid w:val="008915A2"/>
    <w:rsid w:val="008A6B1A"/>
    <w:rsid w:val="008A6E4B"/>
    <w:rsid w:val="008C3289"/>
    <w:rsid w:val="008D0800"/>
    <w:rsid w:val="008D10D8"/>
    <w:rsid w:val="008D7A20"/>
    <w:rsid w:val="008F20AA"/>
    <w:rsid w:val="008F30FF"/>
    <w:rsid w:val="008F5618"/>
    <w:rsid w:val="0091064A"/>
    <w:rsid w:val="00912668"/>
    <w:rsid w:val="00925069"/>
    <w:rsid w:val="00933886"/>
    <w:rsid w:val="00945B57"/>
    <w:rsid w:val="00951367"/>
    <w:rsid w:val="00952EDC"/>
    <w:rsid w:val="009601F6"/>
    <w:rsid w:val="009622DE"/>
    <w:rsid w:val="00965F4A"/>
    <w:rsid w:val="00967C6F"/>
    <w:rsid w:val="00982C4D"/>
    <w:rsid w:val="009905D0"/>
    <w:rsid w:val="009918F0"/>
    <w:rsid w:val="009B5E44"/>
    <w:rsid w:val="009C1E3E"/>
    <w:rsid w:val="009C2300"/>
    <w:rsid w:val="009D4A32"/>
    <w:rsid w:val="009D52E1"/>
    <w:rsid w:val="009F6872"/>
    <w:rsid w:val="009F7EC2"/>
    <w:rsid w:val="00A13094"/>
    <w:rsid w:val="00A16369"/>
    <w:rsid w:val="00A22258"/>
    <w:rsid w:val="00A2690A"/>
    <w:rsid w:val="00A35885"/>
    <w:rsid w:val="00A42306"/>
    <w:rsid w:val="00A43544"/>
    <w:rsid w:val="00A47E3C"/>
    <w:rsid w:val="00A52BC2"/>
    <w:rsid w:val="00A96EE1"/>
    <w:rsid w:val="00AB0868"/>
    <w:rsid w:val="00AB1FAD"/>
    <w:rsid w:val="00AB4348"/>
    <w:rsid w:val="00AC44BE"/>
    <w:rsid w:val="00AE08FD"/>
    <w:rsid w:val="00AE3DEB"/>
    <w:rsid w:val="00AF0A0A"/>
    <w:rsid w:val="00AF35FC"/>
    <w:rsid w:val="00B1509E"/>
    <w:rsid w:val="00B15490"/>
    <w:rsid w:val="00B2608F"/>
    <w:rsid w:val="00B26105"/>
    <w:rsid w:val="00B34218"/>
    <w:rsid w:val="00B34F8E"/>
    <w:rsid w:val="00B617D9"/>
    <w:rsid w:val="00B63A1D"/>
    <w:rsid w:val="00B725EC"/>
    <w:rsid w:val="00B86150"/>
    <w:rsid w:val="00B86945"/>
    <w:rsid w:val="00B87C56"/>
    <w:rsid w:val="00B93A8F"/>
    <w:rsid w:val="00B971E9"/>
    <w:rsid w:val="00BA5E79"/>
    <w:rsid w:val="00BA668B"/>
    <w:rsid w:val="00BB2012"/>
    <w:rsid w:val="00BD2503"/>
    <w:rsid w:val="00BE40B5"/>
    <w:rsid w:val="00BF2F70"/>
    <w:rsid w:val="00BF3560"/>
    <w:rsid w:val="00BF6087"/>
    <w:rsid w:val="00C055FC"/>
    <w:rsid w:val="00C06A79"/>
    <w:rsid w:val="00C12EC7"/>
    <w:rsid w:val="00C15EC5"/>
    <w:rsid w:val="00C16EBB"/>
    <w:rsid w:val="00C255DC"/>
    <w:rsid w:val="00C3687A"/>
    <w:rsid w:val="00C44E4F"/>
    <w:rsid w:val="00C45FCC"/>
    <w:rsid w:val="00C5515C"/>
    <w:rsid w:val="00C56173"/>
    <w:rsid w:val="00C74CAF"/>
    <w:rsid w:val="00C75DA3"/>
    <w:rsid w:val="00C77A44"/>
    <w:rsid w:val="00C8375B"/>
    <w:rsid w:val="00C879E8"/>
    <w:rsid w:val="00C90689"/>
    <w:rsid w:val="00C923D7"/>
    <w:rsid w:val="00C942EB"/>
    <w:rsid w:val="00CB12A4"/>
    <w:rsid w:val="00CB25EA"/>
    <w:rsid w:val="00CC07B9"/>
    <w:rsid w:val="00CC37F6"/>
    <w:rsid w:val="00CC717B"/>
    <w:rsid w:val="00CD21CA"/>
    <w:rsid w:val="00CE46AB"/>
    <w:rsid w:val="00D015AF"/>
    <w:rsid w:val="00D03EBC"/>
    <w:rsid w:val="00D1746E"/>
    <w:rsid w:val="00D222D5"/>
    <w:rsid w:val="00D2331D"/>
    <w:rsid w:val="00D26308"/>
    <w:rsid w:val="00D4615E"/>
    <w:rsid w:val="00D57D7C"/>
    <w:rsid w:val="00D61907"/>
    <w:rsid w:val="00D61AA9"/>
    <w:rsid w:val="00D63FBC"/>
    <w:rsid w:val="00D750AF"/>
    <w:rsid w:val="00D97584"/>
    <w:rsid w:val="00DA2627"/>
    <w:rsid w:val="00DA33D9"/>
    <w:rsid w:val="00DB0AE0"/>
    <w:rsid w:val="00DB30AF"/>
    <w:rsid w:val="00DC683D"/>
    <w:rsid w:val="00DD4563"/>
    <w:rsid w:val="00DF3079"/>
    <w:rsid w:val="00DF405A"/>
    <w:rsid w:val="00E13261"/>
    <w:rsid w:val="00E137BD"/>
    <w:rsid w:val="00E15F44"/>
    <w:rsid w:val="00E407B5"/>
    <w:rsid w:val="00E42342"/>
    <w:rsid w:val="00E47FCC"/>
    <w:rsid w:val="00E5016C"/>
    <w:rsid w:val="00E50222"/>
    <w:rsid w:val="00E6527A"/>
    <w:rsid w:val="00E677A2"/>
    <w:rsid w:val="00E80EFB"/>
    <w:rsid w:val="00E82BD7"/>
    <w:rsid w:val="00E85669"/>
    <w:rsid w:val="00E86507"/>
    <w:rsid w:val="00E9129D"/>
    <w:rsid w:val="00E96F80"/>
    <w:rsid w:val="00EA6896"/>
    <w:rsid w:val="00EC29BA"/>
    <w:rsid w:val="00EC4D0D"/>
    <w:rsid w:val="00ED2257"/>
    <w:rsid w:val="00ED5A56"/>
    <w:rsid w:val="00EF58CF"/>
    <w:rsid w:val="00F0212B"/>
    <w:rsid w:val="00F100E4"/>
    <w:rsid w:val="00F224C6"/>
    <w:rsid w:val="00F32DE4"/>
    <w:rsid w:val="00F36482"/>
    <w:rsid w:val="00F41E18"/>
    <w:rsid w:val="00F43906"/>
    <w:rsid w:val="00F75720"/>
    <w:rsid w:val="00F76C57"/>
    <w:rsid w:val="00FA744F"/>
    <w:rsid w:val="00FC2EE1"/>
    <w:rsid w:val="00FC7C03"/>
    <w:rsid w:val="00FD0118"/>
    <w:rsid w:val="00FE2DD9"/>
    <w:rsid w:val="00FE6EA9"/>
    <w:rsid w:val="00FF0BE5"/>
    <w:rsid w:val="00FF6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64BE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064BED"/>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2415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1099</Characters>
  <Application>Microsoft Office Word</Application>
  <DocSecurity>0</DocSecurity>
  <Lines>9</Lines>
  <Paragraphs>2</Paragraphs>
  <ScaleCrop>false</ScaleCrop>
  <Company>Engineering Computer Network</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esemmel</dc:creator>
  <cp:keywords/>
  <dc:description/>
  <cp:lastModifiedBy>esemmel</cp:lastModifiedBy>
  <cp:revision>2</cp:revision>
  <dcterms:created xsi:type="dcterms:W3CDTF">2010-03-11T16:04:00Z</dcterms:created>
  <dcterms:modified xsi:type="dcterms:W3CDTF">2010-03-11T16:04:00Z</dcterms:modified>
</cp:coreProperties>
</file>